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4D7" w:rsidRDefault="000F7862">
      <w:pPr>
        <w:pStyle w:val="NormalWeb"/>
        <w:divId w:val="1511674987"/>
      </w:pPr>
      <w:r>
        <w:rPr>
          <w:b/>
          <w:bCs/>
        </w:rPr>
        <w:t>Title</w:t>
      </w:r>
      <w:r>
        <w:rPr>
          <w:b/>
          <w:bCs/>
        </w:rPr>
        <w:t xml:space="preserve"> </w:t>
      </w:r>
      <w:r>
        <w:t>:</w:t>
      </w:r>
      <w:r>
        <w:t> </w:t>
      </w:r>
      <w:r>
        <w:t>Will we have enough water</w:t>
      </w:r>
      <w:r w:rsidR="00C334D7">
        <w:t>?</w:t>
      </w:r>
    </w:p>
    <w:p w:rsidR="00000000" w:rsidRDefault="000F7862">
      <w:pPr>
        <w:pStyle w:val="NormalWeb"/>
        <w:divId w:val="1511674987"/>
      </w:pPr>
      <w:proofErr w:type="gramStart"/>
      <w:r>
        <w:rPr>
          <w:b/>
          <w:bCs/>
        </w:rPr>
        <w:t>Instructions</w:t>
      </w:r>
      <w:r>
        <w:rPr>
          <w:b/>
          <w:bCs/>
        </w:rPr>
        <w:t xml:space="preserve"> </w:t>
      </w:r>
      <w:r>
        <w:t>:</w:t>
      </w:r>
      <w:proofErr w:type="gramEnd"/>
      <w:r>
        <w:t> </w:t>
      </w:r>
      <w:r>
        <w:t>Use this rubric to self-assess your persuasive writing as you work on it. If your assessment matches the teacher's assessment you will earn full credit.</w:t>
      </w:r>
      <w:r>
        <w:t xml:space="preserve"> </w:t>
      </w:r>
    </w:p>
    <w:tbl>
      <w:tblPr>
        <w:tblW w:w="1079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02"/>
        <w:gridCol w:w="2430"/>
        <w:gridCol w:w="2160"/>
        <w:gridCol w:w="2340"/>
        <w:gridCol w:w="1260"/>
      </w:tblGrid>
      <w:tr w:rsidR="00000000" w:rsidTr="00C334D7">
        <w:trPr>
          <w:divId w:val="466047961"/>
          <w:tblHeader/>
        </w:trPr>
        <w:tc>
          <w:tcPr>
            <w:tcW w:w="2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0F7862">
            <w:pPr>
              <w:jc w:val="center"/>
              <w:divId w:val="1076439553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4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0F7862">
            <w:pPr>
              <w:jc w:val="center"/>
              <w:divId w:val="2030788059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3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0F7862">
            <w:pPr>
              <w:jc w:val="center"/>
              <w:divId w:val="1359086898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0F7862">
            <w:pPr>
              <w:jc w:val="center"/>
              <w:divId w:val="1333676994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1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0F7862">
            <w:pPr>
              <w:jc w:val="center"/>
              <w:divId w:val="1589148387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My Score</w:t>
            </w:r>
          </w:p>
        </w:tc>
      </w:tr>
      <w:tr w:rsidR="00000000" w:rsidTr="00C334D7">
        <w:trPr>
          <w:divId w:val="466047961"/>
        </w:trPr>
        <w:tc>
          <w:tcPr>
            <w:tcW w:w="10792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0F7862">
            <w:pPr>
              <w:divId w:val="240914371"/>
              <w:rPr>
                <w:rFonts w:eastAsia="Times New Roman"/>
              </w:rPr>
            </w:pPr>
            <w:r>
              <w:rPr>
                <w:rFonts w:eastAsia="Times New Roman"/>
              </w:rPr>
              <w:t>Purpose</w:t>
            </w:r>
          </w:p>
        </w:tc>
      </w:tr>
      <w:tr w:rsidR="00000000" w:rsidTr="00C334D7">
        <w:trPr>
          <w:divId w:val="466047961"/>
        </w:trPr>
        <w:tc>
          <w:tcPr>
            <w:tcW w:w="2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F7862">
            <w:pPr>
              <w:divId w:val="646133393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My writing has a clear purpose that asks my audience to take a specific action on an important issue. All the parts of my writing enhance the purpose. 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F7862">
            <w:pPr>
              <w:divId w:val="1804275293"/>
              <w:rPr>
                <w:rFonts w:eastAsia="Times New Roman"/>
              </w:rPr>
            </w:pPr>
            <w:r>
              <w:rPr>
                <w:rFonts w:eastAsia="Times New Roman"/>
              </w:rPr>
              <w:t>My writing has a purpose that asks my audience to take action on an important iss</w:t>
            </w:r>
            <w:r>
              <w:rPr>
                <w:rFonts w:eastAsia="Times New Roman"/>
              </w:rPr>
              <w:t>ue. All the parts of my writing relate to the purpose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F7862">
            <w:pPr>
              <w:divId w:val="439492948"/>
              <w:rPr>
                <w:rFonts w:eastAsia="Times New Roman"/>
              </w:rPr>
            </w:pPr>
            <w:r>
              <w:rPr>
                <w:rFonts w:eastAsia="Times New Roman"/>
              </w:rPr>
              <w:t>The purpose of my writing is unclear or unimportant, and some parts of my writing are related only superficially to the purpose.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F7862">
            <w:pPr>
              <w:divId w:val="498083339"/>
              <w:rPr>
                <w:rFonts w:eastAsia="Times New Roman"/>
              </w:rPr>
            </w:pPr>
            <w:r>
              <w:rPr>
                <w:rFonts w:eastAsia="Times New Roman"/>
              </w:rPr>
              <w:t>My writing has no clear purpose.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F7862">
            <w:pPr>
              <w:divId w:val="2146653689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C334D7">
        <w:trPr>
          <w:divId w:val="466047961"/>
        </w:trPr>
        <w:tc>
          <w:tcPr>
            <w:tcW w:w="10792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0F7862">
            <w:pPr>
              <w:divId w:val="1142767359"/>
              <w:rPr>
                <w:rFonts w:eastAsia="Times New Roman"/>
              </w:rPr>
            </w:pPr>
            <w:r>
              <w:rPr>
                <w:rFonts w:eastAsia="Times New Roman"/>
              </w:rPr>
              <w:t>Scope</w:t>
            </w:r>
          </w:p>
        </w:tc>
      </w:tr>
      <w:tr w:rsidR="00000000" w:rsidTr="00C334D7">
        <w:trPr>
          <w:divId w:val="466047961"/>
        </w:trPr>
        <w:tc>
          <w:tcPr>
            <w:tcW w:w="2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F7862">
            <w:pPr>
              <w:divId w:val="1293244756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My topic is narrow enough to be thoroughly covered. The topic is narrow enough to be covered. 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F7862">
            <w:pPr>
              <w:divId w:val="120617925"/>
              <w:rPr>
                <w:rFonts w:eastAsia="Times New Roman"/>
              </w:rPr>
            </w:pPr>
            <w:r>
              <w:rPr>
                <w:rFonts w:eastAsia="Times New Roman"/>
              </w:rPr>
              <w:t>The topic is narrow enough to be covered.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F7862">
            <w:pPr>
              <w:divId w:val="1366104955"/>
              <w:rPr>
                <w:rFonts w:eastAsia="Times New Roman"/>
              </w:rPr>
            </w:pPr>
            <w:r>
              <w:rPr>
                <w:rFonts w:eastAsia="Times New Roman"/>
              </w:rPr>
              <w:t>The topic is clear but too broad to be covered adequately.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F7862">
            <w:pPr>
              <w:divId w:val="1453590171"/>
              <w:rPr>
                <w:rFonts w:eastAsia="Times New Roman"/>
              </w:rPr>
            </w:pPr>
            <w:r>
              <w:rPr>
                <w:rFonts w:eastAsia="Times New Roman"/>
              </w:rPr>
              <w:t>My topic is unclear.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F7862">
            <w:pPr>
              <w:divId w:val="25909515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C334D7">
        <w:trPr>
          <w:divId w:val="466047961"/>
        </w:trPr>
        <w:tc>
          <w:tcPr>
            <w:tcW w:w="10792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0F7862">
            <w:pPr>
              <w:divId w:val="217671336"/>
              <w:rPr>
                <w:rFonts w:eastAsia="Times New Roman"/>
              </w:rPr>
            </w:pPr>
            <w:r>
              <w:rPr>
                <w:rFonts w:eastAsia="Times New Roman"/>
              </w:rPr>
              <w:t>Audience</w:t>
            </w:r>
          </w:p>
        </w:tc>
      </w:tr>
      <w:tr w:rsidR="00000000" w:rsidTr="00C334D7">
        <w:trPr>
          <w:divId w:val="466047961"/>
        </w:trPr>
        <w:tc>
          <w:tcPr>
            <w:tcW w:w="2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F7862">
            <w:pPr>
              <w:divId w:val="184211695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 anticipate and thoroughly address my readers’ questions and concerns. I address counterarguments and explain why my position is more practical, logical, or ethical. 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F7862">
            <w:pPr>
              <w:divId w:val="297031852"/>
              <w:rPr>
                <w:rFonts w:eastAsia="Times New Roman"/>
              </w:rPr>
            </w:pPr>
            <w:r>
              <w:rPr>
                <w:rFonts w:eastAsia="Times New Roman"/>
              </w:rPr>
              <w:t>I anticipate and address my readers’ questions and concerns. I explain why opposing arg</w:t>
            </w:r>
            <w:r>
              <w:rPr>
                <w:rFonts w:eastAsia="Times New Roman"/>
              </w:rPr>
              <w:t xml:space="preserve">uments are incorrect or less valid. 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F7862">
            <w:pPr>
              <w:divId w:val="162726947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 try to anticipate and address some of my readers’ concerns. I try to address opposing arguments. 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F7862">
            <w:pPr>
              <w:divId w:val="347413886"/>
              <w:rPr>
                <w:rFonts w:eastAsia="Times New Roman"/>
              </w:rPr>
            </w:pPr>
            <w:r>
              <w:rPr>
                <w:rFonts w:eastAsia="Times New Roman"/>
              </w:rPr>
              <w:t>I do not anticipate my readers’ concerns, and I do not address opposing arguments.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F7862">
            <w:pPr>
              <w:divId w:val="57409546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C334D7">
        <w:trPr>
          <w:divId w:val="466047961"/>
        </w:trPr>
        <w:tc>
          <w:tcPr>
            <w:tcW w:w="10792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0F7862">
            <w:pPr>
              <w:divId w:val="345594634"/>
              <w:rPr>
                <w:rFonts w:eastAsia="Times New Roman"/>
              </w:rPr>
            </w:pPr>
            <w:r>
              <w:rPr>
                <w:rFonts w:eastAsia="Times New Roman"/>
              </w:rPr>
              <w:t>Evidence</w:t>
            </w:r>
          </w:p>
        </w:tc>
      </w:tr>
      <w:tr w:rsidR="00000000" w:rsidTr="00C334D7">
        <w:trPr>
          <w:divId w:val="466047961"/>
        </w:trPr>
        <w:tc>
          <w:tcPr>
            <w:tcW w:w="2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F7862">
            <w:pPr>
              <w:divId w:val="660937357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 support my arguments with information from a variety of credible sources, and I cite my sources correctly. 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F7862">
            <w:pPr>
              <w:divId w:val="389499748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 support my arguments with information from credible sources, and I make only minor errors in citations. 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F7862">
            <w:pPr>
              <w:divId w:val="1682275388"/>
              <w:rPr>
                <w:rFonts w:eastAsia="Times New Roman"/>
              </w:rPr>
            </w:pPr>
            <w:r>
              <w:rPr>
                <w:rFonts w:eastAsia="Times New Roman"/>
              </w:rPr>
              <w:t>I support some of my arguments with i</w:t>
            </w:r>
            <w:r>
              <w:rPr>
                <w:rFonts w:eastAsia="Times New Roman"/>
              </w:rPr>
              <w:t xml:space="preserve">nformation that sometimes comes from questionable sources, and I make some errors in citations. 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F7862">
            <w:pPr>
              <w:divId w:val="964853708"/>
              <w:rPr>
                <w:rFonts w:eastAsia="Times New Roman"/>
              </w:rPr>
            </w:pPr>
            <w:r>
              <w:rPr>
                <w:rFonts w:eastAsia="Times New Roman"/>
              </w:rPr>
              <w:t>I do not support my arguments or I support my arguments with information from unreliable sources, and I make numerous errors in citations.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F7862">
            <w:pPr>
              <w:divId w:val="1480614790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C334D7">
        <w:trPr>
          <w:divId w:val="466047961"/>
        </w:trPr>
        <w:tc>
          <w:tcPr>
            <w:tcW w:w="10792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0F7862">
            <w:pPr>
              <w:divId w:val="892425400"/>
              <w:rPr>
                <w:rFonts w:eastAsia="Times New Roman"/>
              </w:rPr>
            </w:pPr>
            <w:r>
              <w:rPr>
                <w:rFonts w:eastAsia="Times New Roman"/>
              </w:rPr>
              <w:t>Conclusions</w:t>
            </w:r>
          </w:p>
        </w:tc>
      </w:tr>
      <w:tr w:rsidR="00000000" w:rsidTr="00C334D7">
        <w:trPr>
          <w:divId w:val="466047961"/>
        </w:trPr>
        <w:tc>
          <w:tcPr>
            <w:tcW w:w="2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F7862">
            <w:pPr>
              <w:divId w:val="91720527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 synthesize information from reliable sources with my own experiences and ideas to draw meaningful conclusions about the topic. 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F7862">
            <w:pPr>
              <w:divId w:val="279261143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 synthesize information from sources with my own ideas to draw conclusions about the topic. 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F7862">
            <w:pPr>
              <w:divId w:val="1400251719"/>
              <w:rPr>
                <w:rFonts w:eastAsia="Times New Roman"/>
              </w:rPr>
            </w:pPr>
            <w:r>
              <w:rPr>
                <w:rFonts w:eastAsia="Times New Roman"/>
              </w:rPr>
              <w:t>I try to sy</w:t>
            </w:r>
            <w:r>
              <w:rPr>
                <w:rFonts w:eastAsia="Times New Roman"/>
              </w:rPr>
              <w:t xml:space="preserve">nthesize information from sources with my own ideas, but the conclusions I draw are not logical. 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F7862">
            <w:pPr>
              <w:divId w:val="478157722"/>
              <w:rPr>
                <w:rFonts w:eastAsia="Times New Roman"/>
              </w:rPr>
            </w:pPr>
            <w:r>
              <w:rPr>
                <w:rFonts w:eastAsia="Times New Roman"/>
              </w:rPr>
              <w:t>My writing consists almost entirely of paraphrased information from other sources with little attempt to draw my own conclusions.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F7862">
            <w:pPr>
              <w:divId w:val="1730763197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C334D7">
        <w:trPr>
          <w:divId w:val="466047961"/>
        </w:trPr>
        <w:tc>
          <w:tcPr>
            <w:tcW w:w="10792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0F7862">
            <w:pPr>
              <w:divId w:val="991324551"/>
              <w:rPr>
                <w:rFonts w:eastAsia="Times New Roman"/>
              </w:rPr>
            </w:pPr>
            <w:r>
              <w:rPr>
                <w:rFonts w:eastAsia="Times New Roman"/>
              </w:rPr>
              <w:t>Rhetorical Devices</w:t>
            </w:r>
          </w:p>
        </w:tc>
      </w:tr>
      <w:tr w:rsidR="00000000" w:rsidTr="00C334D7">
        <w:trPr>
          <w:divId w:val="466047961"/>
        </w:trPr>
        <w:tc>
          <w:tcPr>
            <w:tcW w:w="2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F7862">
            <w:pPr>
              <w:divId w:val="402920619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 use appropriate rhetorical devices, such as appeals to reason, character, or emotion, to effectively persuade my readers of the validity and strength of my argument. 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F7862">
            <w:pPr>
              <w:divId w:val="1593972217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 use rhetorical devices to persuade my readers. 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F7862">
            <w:pPr>
              <w:divId w:val="139033864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 try to </w:t>
            </w:r>
            <w:r>
              <w:rPr>
                <w:rFonts w:eastAsia="Times New Roman"/>
              </w:rPr>
              <w:t xml:space="preserve">use rhetorical devices to persuade my readers. 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F7862">
            <w:pPr>
              <w:divId w:val="994802031"/>
              <w:rPr>
                <w:rFonts w:eastAsia="Times New Roman"/>
              </w:rPr>
            </w:pPr>
            <w:r>
              <w:rPr>
                <w:rFonts w:eastAsia="Times New Roman"/>
              </w:rPr>
              <w:t>I do not use rhetorical devices.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F7862">
            <w:pPr>
              <w:divId w:val="1087995654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C334D7">
        <w:trPr>
          <w:divId w:val="466047961"/>
        </w:trPr>
        <w:tc>
          <w:tcPr>
            <w:tcW w:w="10792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0F7862">
            <w:pPr>
              <w:divId w:val="623772024"/>
              <w:rPr>
                <w:rFonts w:eastAsia="Times New Roman"/>
              </w:rPr>
            </w:pPr>
            <w:r>
              <w:rPr>
                <w:rFonts w:eastAsia="Times New Roman"/>
              </w:rPr>
              <w:t>Introduction</w:t>
            </w:r>
          </w:p>
        </w:tc>
      </w:tr>
      <w:tr w:rsidR="00000000" w:rsidTr="00C334D7">
        <w:trPr>
          <w:divId w:val="466047961"/>
        </w:trPr>
        <w:tc>
          <w:tcPr>
            <w:tcW w:w="2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F7862">
            <w:pPr>
              <w:divId w:val="1663389269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My introduction states my claim or point of view. I engage readers by making them curious and convincing them of the importance of the issue. 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F7862">
            <w:pPr>
              <w:divId w:val="541943705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My introduction states my claim or point of view. I engage readers, and illustrate the importance of the issue. 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F7862">
            <w:pPr>
              <w:divId w:val="2136211896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My introduction states my claim and attempts to explain why the issue is important. 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F7862">
            <w:pPr>
              <w:divId w:val="151529412"/>
              <w:rPr>
                <w:rFonts w:eastAsia="Times New Roman"/>
              </w:rPr>
            </w:pPr>
            <w:r>
              <w:rPr>
                <w:rFonts w:eastAsia="Times New Roman"/>
              </w:rPr>
              <w:t>My introduction does not state my claim or explain why t</w:t>
            </w:r>
            <w:r>
              <w:rPr>
                <w:rFonts w:eastAsia="Times New Roman"/>
              </w:rPr>
              <w:t>he issue is important.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F7862">
            <w:pPr>
              <w:divId w:val="288124319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C334D7">
        <w:trPr>
          <w:divId w:val="466047961"/>
        </w:trPr>
        <w:tc>
          <w:tcPr>
            <w:tcW w:w="10792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0F7862">
            <w:pPr>
              <w:divId w:val="40447790"/>
              <w:rPr>
                <w:rFonts w:eastAsia="Times New Roman"/>
              </w:rPr>
            </w:pPr>
            <w:r>
              <w:rPr>
                <w:rFonts w:eastAsia="Times New Roman"/>
              </w:rPr>
              <w:t>Organization</w:t>
            </w:r>
          </w:p>
        </w:tc>
      </w:tr>
      <w:tr w:rsidR="00000000" w:rsidTr="00C334D7">
        <w:trPr>
          <w:divId w:val="466047961"/>
        </w:trPr>
        <w:tc>
          <w:tcPr>
            <w:tcW w:w="2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F7862">
            <w:pPr>
              <w:divId w:val="397292911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 make my argument by presenting evidence in an order that leads to the conclusion that my claim is correct. 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F7862">
            <w:pPr>
              <w:divId w:val="1999380031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 make my argument by presenting evidence in an order that leads to a conclusion that supports my claim. 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F7862">
            <w:pPr>
              <w:divId w:val="2026787562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 attempt to present evidence in a logical order, but it does not lead to a conclusion that supports my claim. 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F7862">
            <w:pPr>
              <w:divId w:val="1908223013"/>
              <w:rPr>
                <w:rFonts w:eastAsia="Times New Roman"/>
              </w:rPr>
            </w:pPr>
            <w:r>
              <w:rPr>
                <w:rFonts w:eastAsia="Times New Roman"/>
              </w:rPr>
              <w:t>I do not present evidence in an orde</w:t>
            </w:r>
            <w:r>
              <w:rPr>
                <w:rFonts w:eastAsia="Times New Roman"/>
              </w:rPr>
              <w:t>r that helps to persuade people to agree with my claim.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F7862">
            <w:pPr>
              <w:divId w:val="797188950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C334D7">
        <w:trPr>
          <w:divId w:val="466047961"/>
        </w:trPr>
        <w:tc>
          <w:tcPr>
            <w:tcW w:w="10792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0F7862">
            <w:pPr>
              <w:divId w:val="639850364"/>
              <w:rPr>
                <w:rFonts w:eastAsia="Times New Roman"/>
              </w:rPr>
            </w:pPr>
            <w:r>
              <w:rPr>
                <w:rFonts w:eastAsia="Times New Roman"/>
              </w:rPr>
              <w:t>Transitions</w:t>
            </w:r>
          </w:p>
        </w:tc>
      </w:tr>
      <w:tr w:rsidR="00000000" w:rsidTr="00C334D7">
        <w:trPr>
          <w:divId w:val="466047961"/>
        </w:trPr>
        <w:tc>
          <w:tcPr>
            <w:tcW w:w="2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F7862">
            <w:pPr>
              <w:divId w:val="1631672348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 use a variety of words, phrases, and structures to connect ideas so they flow in a logical order and build on each other naturally. 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F7862">
            <w:pPr>
              <w:divId w:val="101843551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 use transitions to connect ideas so they flow together. 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F7862">
            <w:pPr>
              <w:divId w:val="540946731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 attempt to connect ideas with transitions. 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F7862">
            <w:pPr>
              <w:divId w:val="1692337476"/>
              <w:rPr>
                <w:rFonts w:eastAsia="Times New Roman"/>
              </w:rPr>
            </w:pPr>
            <w:r>
              <w:rPr>
                <w:rFonts w:eastAsia="Times New Roman"/>
              </w:rPr>
              <w:t>Ideas are not connected with transitions.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F7862">
            <w:pPr>
              <w:divId w:val="154540190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C334D7">
        <w:trPr>
          <w:divId w:val="466047961"/>
        </w:trPr>
        <w:tc>
          <w:tcPr>
            <w:tcW w:w="10792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0F7862">
            <w:pPr>
              <w:divId w:val="1694846241"/>
              <w:rPr>
                <w:rFonts w:eastAsia="Times New Roman"/>
              </w:rPr>
            </w:pPr>
            <w:r>
              <w:rPr>
                <w:rFonts w:eastAsia="Times New Roman"/>
              </w:rPr>
              <w:t>Pace</w:t>
            </w:r>
          </w:p>
        </w:tc>
      </w:tr>
      <w:tr w:rsidR="00000000" w:rsidTr="00C334D7">
        <w:trPr>
          <w:divId w:val="466047961"/>
        </w:trPr>
        <w:tc>
          <w:tcPr>
            <w:tcW w:w="2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F7862">
            <w:pPr>
              <w:divId w:val="336664436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My writing flows at a pace appropriate for the audience and the topic, elaborating when appropriate. 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F7862">
            <w:pPr>
              <w:divId w:val="1527132781"/>
              <w:rPr>
                <w:rFonts w:eastAsia="Times New Roman"/>
              </w:rPr>
            </w:pPr>
            <w:r>
              <w:rPr>
                <w:rFonts w:eastAsia="Times New Roman"/>
              </w:rPr>
              <w:t>The pace of my writing is appropriate.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F7862">
            <w:pPr>
              <w:divId w:val="432752748"/>
              <w:rPr>
                <w:rFonts w:eastAsia="Times New Roman"/>
              </w:rPr>
            </w:pPr>
            <w:r>
              <w:rPr>
                <w:rFonts w:eastAsia="Times New Roman"/>
              </w:rPr>
              <w:t>Some parts of my writing may be too detailed or too vague.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F7862">
            <w:pPr>
              <w:divId w:val="1658725948"/>
              <w:rPr>
                <w:rFonts w:eastAsia="Times New Roman"/>
              </w:rPr>
            </w:pPr>
            <w:r>
              <w:rPr>
                <w:rFonts w:eastAsia="Times New Roman"/>
              </w:rPr>
              <w:t>My writing is too detailed or too vague.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F7862">
            <w:pPr>
              <w:divId w:val="1637102085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C334D7">
        <w:trPr>
          <w:divId w:val="466047961"/>
        </w:trPr>
        <w:tc>
          <w:tcPr>
            <w:tcW w:w="10792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0F7862">
            <w:pPr>
              <w:divId w:val="1902056598"/>
              <w:rPr>
                <w:rFonts w:eastAsia="Times New Roman"/>
              </w:rPr>
            </w:pPr>
            <w:r>
              <w:rPr>
                <w:rFonts w:eastAsia="Times New Roman"/>
              </w:rPr>
              <w:t>Rh</w:t>
            </w:r>
            <w:r>
              <w:rPr>
                <w:rFonts w:eastAsia="Times New Roman"/>
              </w:rPr>
              <w:t>ythm</w:t>
            </w:r>
          </w:p>
        </w:tc>
      </w:tr>
      <w:tr w:rsidR="00000000" w:rsidTr="00C334D7">
        <w:trPr>
          <w:divId w:val="466047961"/>
        </w:trPr>
        <w:tc>
          <w:tcPr>
            <w:tcW w:w="2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F7862">
            <w:pPr>
              <w:divId w:val="1595506123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My writing has rhythm and sounds effortless when read aloud. My writing has rhythm. 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F7862">
            <w:pPr>
              <w:divId w:val="228853804"/>
              <w:rPr>
                <w:rFonts w:eastAsia="Times New Roman"/>
              </w:rPr>
            </w:pPr>
            <w:r>
              <w:rPr>
                <w:rFonts w:eastAsia="Times New Roman"/>
              </w:rPr>
              <w:t>My writing has rhythm.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F7862">
            <w:pPr>
              <w:divId w:val="2147164360"/>
              <w:rPr>
                <w:rFonts w:eastAsia="Times New Roman"/>
              </w:rPr>
            </w:pPr>
            <w:r>
              <w:rPr>
                <w:rFonts w:eastAsia="Times New Roman"/>
              </w:rPr>
              <w:t>My writing sometimes sounds choppy and awkward.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F7862">
            <w:pPr>
              <w:divId w:val="611668374"/>
              <w:rPr>
                <w:rFonts w:eastAsia="Times New Roman"/>
              </w:rPr>
            </w:pPr>
            <w:r>
              <w:rPr>
                <w:rFonts w:eastAsia="Times New Roman"/>
              </w:rPr>
              <w:t>My writing is choppy and does not have any rhythm.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F7862">
            <w:pPr>
              <w:divId w:val="189028031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C334D7">
        <w:trPr>
          <w:divId w:val="466047961"/>
        </w:trPr>
        <w:tc>
          <w:tcPr>
            <w:tcW w:w="10792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0F7862">
            <w:pPr>
              <w:divId w:val="2133668172"/>
              <w:rPr>
                <w:rFonts w:eastAsia="Times New Roman"/>
              </w:rPr>
            </w:pPr>
            <w:r>
              <w:rPr>
                <w:rFonts w:eastAsia="Times New Roman"/>
              </w:rPr>
              <w:t>Paragraphs</w:t>
            </w:r>
          </w:p>
        </w:tc>
      </w:tr>
      <w:tr w:rsidR="00000000" w:rsidTr="00C334D7">
        <w:trPr>
          <w:divId w:val="466047961"/>
        </w:trPr>
        <w:tc>
          <w:tcPr>
            <w:tcW w:w="2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F7862">
            <w:pPr>
              <w:divId w:val="119919940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My paragraphs provide structure and enhance meaning for the reader. 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F7862">
            <w:pPr>
              <w:divId w:val="1232235074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My paragraphs facilitate understanding. 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F7862">
            <w:pPr>
              <w:divId w:val="361173872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My paragraphs sometimes detract from the meaning of the writing. 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F7862">
            <w:pPr>
              <w:divId w:val="812598365"/>
              <w:rPr>
                <w:rFonts w:eastAsia="Times New Roman"/>
              </w:rPr>
            </w:pPr>
            <w:r>
              <w:rPr>
                <w:rFonts w:eastAsia="Times New Roman"/>
              </w:rPr>
              <w:t>My paragraphs are ineffective and detract from the meaning of the writing.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F7862">
            <w:pPr>
              <w:divId w:val="1170680860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C334D7">
        <w:trPr>
          <w:divId w:val="466047961"/>
        </w:trPr>
        <w:tc>
          <w:tcPr>
            <w:tcW w:w="10792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0F7862">
            <w:pPr>
              <w:divId w:val="1202787446"/>
              <w:rPr>
                <w:rFonts w:eastAsia="Times New Roman"/>
              </w:rPr>
            </w:pPr>
            <w:r>
              <w:rPr>
                <w:rFonts w:eastAsia="Times New Roman"/>
              </w:rPr>
              <w:t>Conclusion</w:t>
            </w:r>
          </w:p>
        </w:tc>
      </w:tr>
      <w:tr w:rsidR="00000000" w:rsidTr="00C334D7">
        <w:trPr>
          <w:divId w:val="466047961"/>
        </w:trPr>
        <w:tc>
          <w:tcPr>
            <w:tcW w:w="2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F7862">
            <w:pPr>
              <w:divId w:val="7295851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My conclusion emphasizes my claim and the desired action in a memorable way and urges readers to take some kind of action. 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F7862">
            <w:pPr>
              <w:divId w:val="1100564184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My conclusion emphasizes my claim in a memorable way. 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F7862">
            <w:pPr>
              <w:divId w:val="1649364067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My conclusion attempts to emphasize my claim. 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F7862">
            <w:pPr>
              <w:divId w:val="255404736"/>
              <w:rPr>
                <w:rFonts w:eastAsia="Times New Roman"/>
              </w:rPr>
            </w:pPr>
            <w:r>
              <w:rPr>
                <w:rFonts w:eastAsia="Times New Roman"/>
              </w:rPr>
              <w:t>My conclusion does not emphasize my claim.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F7862">
            <w:pPr>
              <w:divId w:val="738943971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C334D7">
        <w:trPr>
          <w:divId w:val="466047961"/>
        </w:trPr>
        <w:tc>
          <w:tcPr>
            <w:tcW w:w="10792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0F7862">
            <w:pPr>
              <w:divId w:val="722365137"/>
              <w:rPr>
                <w:rFonts w:eastAsia="Times New Roman"/>
              </w:rPr>
            </w:pPr>
            <w:r>
              <w:rPr>
                <w:rFonts w:eastAsia="Times New Roman"/>
              </w:rPr>
              <w:t>Voice</w:t>
            </w:r>
          </w:p>
        </w:tc>
      </w:tr>
      <w:tr w:rsidR="00000000" w:rsidTr="00C334D7">
        <w:trPr>
          <w:divId w:val="466047961"/>
        </w:trPr>
        <w:tc>
          <w:tcPr>
            <w:tcW w:w="2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F7862">
            <w:pPr>
              <w:divId w:val="2112236016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 convey a sense of sincere commitment to the point of view I am promoting and explain why readers should take my ideas seriously. 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F7862">
            <w:pPr>
              <w:divId w:val="2065596150"/>
              <w:rPr>
                <w:rFonts w:eastAsia="Times New Roman"/>
              </w:rPr>
            </w:pPr>
            <w:r>
              <w:rPr>
                <w:rFonts w:eastAsia="Times New Roman"/>
              </w:rPr>
              <w:t>I convey sincerity and credibility.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F7862">
            <w:pPr>
              <w:divId w:val="1542356399"/>
              <w:rPr>
                <w:rFonts w:eastAsia="Times New Roman"/>
              </w:rPr>
            </w:pPr>
            <w:r>
              <w:rPr>
                <w:rFonts w:eastAsia="Times New Roman"/>
              </w:rPr>
              <w:t>I attempt to sound sincere and credible, but sometimes I give the impression that I do not really care about the topic.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F7862">
            <w:pPr>
              <w:divId w:val="1591238132"/>
              <w:rPr>
                <w:rFonts w:eastAsia="Times New Roman"/>
              </w:rPr>
            </w:pPr>
            <w:r>
              <w:rPr>
                <w:rFonts w:eastAsia="Times New Roman"/>
              </w:rPr>
              <w:t>I do not seem to care very much about the topic of my writing.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F7862">
            <w:pPr>
              <w:divId w:val="1999730532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C334D7">
        <w:trPr>
          <w:divId w:val="466047961"/>
        </w:trPr>
        <w:tc>
          <w:tcPr>
            <w:tcW w:w="10792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0F7862">
            <w:pPr>
              <w:divId w:val="1570115405"/>
              <w:rPr>
                <w:rFonts w:eastAsia="Times New Roman"/>
              </w:rPr>
            </w:pPr>
            <w:r>
              <w:rPr>
                <w:rFonts w:eastAsia="Times New Roman"/>
              </w:rPr>
              <w:t>Tone</w:t>
            </w:r>
          </w:p>
        </w:tc>
      </w:tr>
      <w:tr w:rsidR="00000000" w:rsidTr="00C334D7">
        <w:trPr>
          <w:divId w:val="466047961"/>
        </w:trPr>
        <w:tc>
          <w:tcPr>
            <w:tcW w:w="2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F7862">
            <w:pPr>
              <w:divId w:val="267203301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 use a generous, respectful, diplomatic tone for my readers and for opposing points of view. 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F7862">
            <w:pPr>
              <w:divId w:val="53243534"/>
              <w:rPr>
                <w:rFonts w:eastAsia="Times New Roman"/>
              </w:rPr>
            </w:pPr>
            <w:r>
              <w:rPr>
                <w:rFonts w:eastAsia="Times New Roman"/>
              </w:rPr>
              <w:t>I convey respect for my readers.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F7862">
            <w:pPr>
              <w:divId w:val="1747023127"/>
              <w:rPr>
                <w:rFonts w:eastAsia="Times New Roman"/>
              </w:rPr>
            </w:pPr>
            <w:r>
              <w:rPr>
                <w:rFonts w:eastAsia="Times New Roman"/>
              </w:rPr>
              <w:t>I try to convey respect for my readers.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F7862">
            <w:pPr>
              <w:divId w:val="781341599"/>
              <w:rPr>
                <w:rFonts w:eastAsia="Times New Roman"/>
              </w:rPr>
            </w:pPr>
            <w:r>
              <w:rPr>
                <w:rFonts w:eastAsia="Times New Roman"/>
              </w:rPr>
              <w:t>I do not show any respect for my readers or for opposing points of view.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F7862">
            <w:pPr>
              <w:divId w:val="613293368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C334D7">
        <w:trPr>
          <w:divId w:val="466047961"/>
        </w:trPr>
        <w:tc>
          <w:tcPr>
            <w:tcW w:w="10792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0F7862">
            <w:pPr>
              <w:divId w:val="2028095243"/>
              <w:rPr>
                <w:rFonts w:eastAsia="Times New Roman"/>
              </w:rPr>
            </w:pPr>
            <w:r>
              <w:rPr>
                <w:rFonts w:eastAsia="Times New Roman"/>
              </w:rPr>
              <w:t>Se</w:t>
            </w:r>
            <w:r>
              <w:rPr>
                <w:rFonts w:eastAsia="Times New Roman"/>
              </w:rPr>
              <w:t>ntences</w:t>
            </w:r>
          </w:p>
        </w:tc>
      </w:tr>
      <w:tr w:rsidR="00000000" w:rsidTr="00C334D7">
        <w:trPr>
          <w:divId w:val="466047961"/>
        </w:trPr>
        <w:tc>
          <w:tcPr>
            <w:tcW w:w="2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F7862">
            <w:pPr>
              <w:divId w:val="517887587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My sentences are varied in length and structure to enhance meaning, and my sentence beginnings are varied and interesting. I use sentence fragments appropriately to enhance interest and meaning. 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F7862">
            <w:pPr>
              <w:divId w:val="799494596"/>
              <w:rPr>
                <w:rFonts w:eastAsia="Times New Roman"/>
              </w:rPr>
            </w:pPr>
            <w:r>
              <w:rPr>
                <w:rFonts w:eastAsia="Times New Roman"/>
              </w:rPr>
              <w:t>My sentences are varied in length and structure, and my sentence beginnings are often varied.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F7862">
            <w:pPr>
              <w:divId w:val="1551303058"/>
              <w:rPr>
                <w:rFonts w:eastAsia="Times New Roman"/>
              </w:rPr>
            </w:pPr>
            <w:r>
              <w:rPr>
                <w:rFonts w:eastAsia="Times New Roman"/>
              </w:rPr>
              <w:t>Some of my sentences are varied in length and structure.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F7862">
            <w:pPr>
              <w:divId w:val="1259290763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Most of my sentences are not varied in structure and length, and my sentence beginnings are repetitive </w:t>
            </w:r>
            <w:r>
              <w:rPr>
                <w:rFonts w:eastAsia="Times New Roman"/>
              </w:rPr>
              <w:t>and predictable.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F7862">
            <w:pPr>
              <w:divId w:val="721439215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C334D7">
        <w:trPr>
          <w:divId w:val="466047961"/>
        </w:trPr>
        <w:tc>
          <w:tcPr>
            <w:tcW w:w="10792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0F7862">
            <w:pPr>
              <w:divId w:val="1785492193"/>
              <w:rPr>
                <w:rFonts w:eastAsia="Times New Roman"/>
              </w:rPr>
            </w:pPr>
            <w:r>
              <w:rPr>
                <w:rFonts w:eastAsia="Times New Roman"/>
              </w:rPr>
              <w:t>Language</w:t>
            </w:r>
          </w:p>
        </w:tc>
      </w:tr>
      <w:tr w:rsidR="00000000" w:rsidTr="00C334D7">
        <w:trPr>
          <w:divId w:val="466047961"/>
        </w:trPr>
        <w:tc>
          <w:tcPr>
            <w:tcW w:w="2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F7862">
            <w:pPr>
              <w:divId w:val="1564098087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 use accurate, powerful, and interesting words and phrases to create memorable pictures in the readers’ minds. I use technical terms sparingly, and, if they are necessary, I define them in easy-to-understand language. 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F7862">
            <w:pPr>
              <w:divId w:val="193036189"/>
              <w:rPr>
                <w:rFonts w:eastAsia="Times New Roman"/>
              </w:rPr>
            </w:pPr>
            <w:r>
              <w:rPr>
                <w:rFonts w:eastAsia="Times New Roman"/>
              </w:rPr>
              <w:t>I use accurate, interesting words t</w:t>
            </w:r>
            <w:r>
              <w:rPr>
                <w:rFonts w:eastAsia="Times New Roman"/>
              </w:rPr>
              <w:t xml:space="preserve">o engage readers, and I define important technical terms. 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F7862">
            <w:pPr>
              <w:divId w:val="1546718369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My language is sometimes vague, general, and not descriptive, and I do not define all the important technical terms. 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F7862">
            <w:pPr>
              <w:divId w:val="2005695387"/>
              <w:rPr>
                <w:rFonts w:eastAsia="Times New Roman"/>
              </w:rPr>
            </w:pPr>
            <w:r>
              <w:rPr>
                <w:rFonts w:eastAsia="Times New Roman"/>
              </w:rPr>
              <w:t>My language is general and predictable, and I do not define technical terms.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F7862">
            <w:pPr>
              <w:divId w:val="213782773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C334D7">
        <w:trPr>
          <w:divId w:val="466047961"/>
        </w:trPr>
        <w:tc>
          <w:tcPr>
            <w:tcW w:w="10792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0F7862">
            <w:pPr>
              <w:divId w:val="183792393"/>
              <w:rPr>
                <w:rFonts w:eastAsia="Times New Roman"/>
              </w:rPr>
            </w:pPr>
            <w:r>
              <w:rPr>
                <w:rFonts w:eastAsia="Times New Roman"/>
              </w:rPr>
              <w:t>Creativity</w:t>
            </w:r>
          </w:p>
        </w:tc>
      </w:tr>
      <w:tr w:rsidR="00000000" w:rsidTr="00C334D7">
        <w:trPr>
          <w:divId w:val="466047961"/>
        </w:trPr>
        <w:tc>
          <w:tcPr>
            <w:tcW w:w="2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F7862">
            <w:pPr>
              <w:divId w:val="1538350112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 successfully manipulate language and information to surprise and delight my audience with fresh insights and ideas. I manipulate language and information to surprise my audience with new ideas. 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F7862">
            <w:pPr>
              <w:divId w:val="1673949538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 manipulate language and information to surprise my audience with new ideas. 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F7862">
            <w:pPr>
              <w:divId w:val="1627352553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 try to surprise my audience with new ideas, but sometimes my efforts are distracting. 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F7862">
            <w:pPr>
              <w:divId w:val="963853150"/>
              <w:rPr>
                <w:rFonts w:eastAsia="Times New Roman"/>
              </w:rPr>
            </w:pPr>
            <w:r>
              <w:rPr>
                <w:rFonts w:eastAsia="Times New Roman"/>
              </w:rPr>
              <w:t>My writing is predictable and ordinary.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F7862">
            <w:pPr>
              <w:divId w:val="706027921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C334D7">
        <w:trPr>
          <w:divId w:val="466047961"/>
        </w:trPr>
        <w:tc>
          <w:tcPr>
            <w:tcW w:w="10792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0F7862">
            <w:pPr>
              <w:divId w:val="1439443986"/>
              <w:rPr>
                <w:rFonts w:eastAsia="Times New Roman"/>
              </w:rPr>
            </w:pPr>
            <w:r>
              <w:rPr>
                <w:rFonts w:eastAsia="Times New Roman"/>
              </w:rPr>
              <w:t>Conventions</w:t>
            </w:r>
          </w:p>
        </w:tc>
      </w:tr>
      <w:tr w:rsidR="00000000" w:rsidTr="00C334D7">
        <w:trPr>
          <w:divId w:val="466047961"/>
        </w:trPr>
        <w:tc>
          <w:tcPr>
            <w:tcW w:w="2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F7862">
            <w:pPr>
              <w:divId w:val="1240944611"/>
              <w:rPr>
                <w:rFonts w:eastAsia="Times New Roman"/>
              </w:rPr>
            </w:pPr>
            <w:r>
              <w:rPr>
                <w:rFonts w:eastAsia="Times New Roman"/>
              </w:rPr>
              <w:t>My grammar and me</w:t>
            </w:r>
            <w:r>
              <w:rPr>
                <w:rFonts w:eastAsia="Times New Roman"/>
              </w:rPr>
              <w:t xml:space="preserve">chanics are correct, and I use Standard English throughout the writing. 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F7862">
            <w:pPr>
              <w:divId w:val="1421608653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My grammar and mechanics are correct, and my writing includes no errors that detract from meaning. 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F7862">
            <w:pPr>
              <w:divId w:val="1817599355"/>
              <w:rPr>
                <w:rFonts w:eastAsia="Times New Roman"/>
              </w:rPr>
            </w:pPr>
            <w:r>
              <w:rPr>
                <w:rFonts w:eastAsia="Times New Roman"/>
              </w:rPr>
              <w:t>I make occasional errors in grammar and mechanics that detract from meaning.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F7862">
            <w:pPr>
              <w:divId w:val="1679766420"/>
              <w:rPr>
                <w:rFonts w:eastAsia="Times New Roman"/>
              </w:rPr>
            </w:pPr>
            <w:r>
              <w:rPr>
                <w:rFonts w:eastAsia="Times New Roman"/>
              </w:rPr>
              <w:t>I make so many errors in grammar and mechanics that my writing is difficult to read.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F7862">
            <w:pPr>
              <w:divId w:val="1371883632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C334D7">
        <w:trPr>
          <w:divId w:val="466047961"/>
        </w:trPr>
        <w:tc>
          <w:tcPr>
            <w:tcW w:w="10792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0F7862" w:rsidP="00C334D7">
            <w:pPr>
              <w:divId w:val="176888652"/>
              <w:rPr>
                <w:rFonts w:eastAsia="Times New Roman"/>
              </w:rPr>
            </w:pPr>
            <w:r>
              <w:rPr>
                <w:rFonts w:eastAsia="Times New Roman"/>
              </w:rPr>
              <w:t>Tota</w:t>
            </w:r>
            <w:r w:rsidR="00C334D7">
              <w:rPr>
                <w:rFonts w:eastAsia="Times New Roman"/>
              </w:rPr>
              <w:t>l</w:t>
            </w:r>
          </w:p>
        </w:tc>
      </w:tr>
    </w:tbl>
    <w:p w:rsidR="000F7862" w:rsidRDefault="000F7862" w:rsidP="00C334D7">
      <w:pPr>
        <w:divId w:val="466047961"/>
        <w:rPr>
          <w:rFonts w:eastAsia="Times New Roman"/>
        </w:rPr>
      </w:pPr>
    </w:p>
    <w:sectPr w:rsidR="000F7862" w:rsidSect="00C334D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20"/>
  <w:drawingGridHorizontalSpacing w:val="120"/>
  <w:displayHorizontalDrawingGridEvery w:val="2"/>
  <w:noPunctuationKerning/>
  <w:characterSpacingControl w:val="doNotCompress"/>
  <w:compat/>
  <w:rsids>
    <w:rsidRoot w:val="00C334D7"/>
    <w:rsid w:val="000F7862"/>
    <w:rsid w:val="00C334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1674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29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04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439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78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08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676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14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914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133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27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492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083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653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767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24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1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10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59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09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67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116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031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269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413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09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594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937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499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275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85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61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425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205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26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251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15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763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32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920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97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3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802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995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772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38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94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21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2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12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4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29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380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78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223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188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85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672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43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946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337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4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84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66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13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75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725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102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056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506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85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7164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668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2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66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199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235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173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598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8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78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5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564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364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404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943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36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236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59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356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23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730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115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20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43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02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341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293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09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887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494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303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29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43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492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098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36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718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695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82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9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350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94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35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853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027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443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94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60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59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76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883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88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encoding w:val="unicode"/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1091</Words>
  <Characters>6221</Characters>
  <Application>Microsoft Office Word</Application>
  <DocSecurity>0</DocSecurity>
  <Lines>51</Lines>
  <Paragraphs>14</Paragraphs>
  <ScaleCrop>false</ScaleCrop>
  <Company> </Company>
  <LinksUpToDate>false</LinksUpToDate>
  <CharactersWithSpaces>7298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vcostello</dc:creator>
  <cp:keywords/>
  <dc:description/>
  <cp:lastModifiedBy>vcostello</cp:lastModifiedBy>
  <cp:revision>2</cp:revision>
  <dcterms:created xsi:type="dcterms:W3CDTF">2010-08-05T17:31:00Z</dcterms:created>
  <dcterms:modified xsi:type="dcterms:W3CDTF">2010-08-05T17:31:00Z</dcterms:modified>
</cp:coreProperties>
</file>